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67366" w14:textId="77777777" w:rsidR="00827693" w:rsidRDefault="00827693" w:rsidP="0082769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</w:pPr>
    </w:p>
    <w:p w14:paraId="6D85C613" w14:textId="33A23F85" w:rsidR="00827693" w:rsidRDefault="00827693" w:rsidP="008276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</w:pPr>
      <w:r w:rsidRPr="006258BD"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  <w:t>INFORMACIÓN ADICIONAL A LA CONVOCATORIA</w:t>
      </w:r>
      <w:r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  <w:t xml:space="preserve"> DE LA CNPE</w:t>
      </w:r>
      <w:r w:rsidRPr="006258BD"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  <w:t>.</w:t>
      </w:r>
    </w:p>
    <w:p w14:paraId="400CC5AE" w14:textId="77777777" w:rsidR="00827693" w:rsidRDefault="00827693" w:rsidP="008276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</w:pPr>
    </w:p>
    <w:p w14:paraId="45088AF0" w14:textId="77777777" w:rsidR="00827693" w:rsidRDefault="00827693" w:rsidP="008276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es-ES"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45"/>
        <w:gridCol w:w="4983"/>
      </w:tblGrid>
      <w:tr w:rsidR="001D1EEA" w:rsidRPr="006258BD" w14:paraId="1CAF9988" w14:textId="77777777" w:rsidTr="00205146">
        <w:tc>
          <w:tcPr>
            <w:tcW w:w="3845" w:type="dxa"/>
          </w:tcPr>
          <w:p w14:paraId="35E1E429" w14:textId="77777777" w:rsidR="001D1EEA" w:rsidRPr="006258BD" w:rsidRDefault="001D1EEA" w:rsidP="0020514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  <w:p w14:paraId="35FAD61B" w14:textId="77777777" w:rsidR="001D1EEA" w:rsidRPr="006258BD" w:rsidRDefault="001D1EEA" w:rsidP="0020514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 xml:space="preserve">          </w:t>
            </w:r>
            <w:r w:rsidRPr="006258B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 xml:space="preserve">Domicilio </w:t>
            </w:r>
          </w:p>
        </w:tc>
        <w:tc>
          <w:tcPr>
            <w:tcW w:w="4983" w:type="dxa"/>
          </w:tcPr>
          <w:p w14:paraId="72F4A225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2DFD6B91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  <w:r w:rsidRPr="006258BD"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Av. El Rosario # 170, Fracc. el Rosario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, Saltillo, Coahuila.</w:t>
            </w:r>
          </w:p>
          <w:p w14:paraId="6E14528B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</w:tc>
      </w:tr>
      <w:tr w:rsidR="001D1EEA" w:rsidRPr="006258BD" w14:paraId="251EB2E2" w14:textId="77777777" w:rsidTr="00205146">
        <w:tc>
          <w:tcPr>
            <w:tcW w:w="3845" w:type="dxa"/>
          </w:tcPr>
          <w:p w14:paraId="17A1B3C6" w14:textId="77777777" w:rsidR="001D1EEA" w:rsidRPr="006258BD" w:rsidRDefault="001D1EEA" w:rsidP="0020514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  <w:p w14:paraId="317A83B4" w14:textId="77777777" w:rsidR="001D1EEA" w:rsidRPr="006258BD" w:rsidRDefault="001D1EEA" w:rsidP="00205146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 w:rsidRPr="006258B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Correo electrónico para enviar la documentación:</w:t>
            </w:r>
          </w:p>
          <w:p w14:paraId="441B62E3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</w:tc>
        <w:tc>
          <w:tcPr>
            <w:tcW w:w="4983" w:type="dxa"/>
          </w:tcPr>
          <w:p w14:paraId="69AD77C7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3ED8FAEA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  <w:r w:rsidRPr="006258BD"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secretariageneralcoahuila@gmail.com</w:t>
            </w:r>
          </w:p>
        </w:tc>
      </w:tr>
      <w:tr w:rsidR="001D1EEA" w14:paraId="5C38F4E5" w14:textId="77777777" w:rsidTr="00205146">
        <w:tc>
          <w:tcPr>
            <w:tcW w:w="3845" w:type="dxa"/>
          </w:tcPr>
          <w:p w14:paraId="25C153B5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  <w:p w14:paraId="04B504CC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 w:rsidRPr="006258BD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Número telefónico</w:t>
            </w:r>
          </w:p>
        </w:tc>
        <w:tc>
          <w:tcPr>
            <w:tcW w:w="4983" w:type="dxa"/>
          </w:tcPr>
          <w:p w14:paraId="2F85C8DF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3A77E6C8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  <w:r w:rsidRPr="006258BD"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844 211 1819</w:t>
            </w:r>
          </w:p>
          <w:p w14:paraId="24DD6358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</w:tc>
      </w:tr>
      <w:tr w:rsidR="001D1EEA" w14:paraId="47C45C53" w14:textId="77777777" w:rsidTr="00205146">
        <w:tc>
          <w:tcPr>
            <w:tcW w:w="3845" w:type="dxa"/>
          </w:tcPr>
          <w:p w14:paraId="1017CB70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  <w:p w14:paraId="7BE43DC8" w14:textId="77777777" w:rsidR="001D1EEA" w:rsidRPr="000B3370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P</w:t>
            </w:r>
            <w:r w:rsidRPr="000B33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ersona responsable</w:t>
            </w:r>
          </w:p>
          <w:p w14:paraId="7E232766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 w:rsidRPr="000B3370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de la recepción de los registros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>.</w:t>
            </w:r>
          </w:p>
          <w:p w14:paraId="25AB7D1A" w14:textId="77777777" w:rsidR="001D1EEA" w:rsidRPr="006258BD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</w:tc>
        <w:tc>
          <w:tcPr>
            <w:tcW w:w="4983" w:type="dxa"/>
          </w:tcPr>
          <w:p w14:paraId="3EEB0A77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59FD3DA9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633372B4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Alejandrina Valdez Cerda</w:t>
            </w:r>
          </w:p>
        </w:tc>
      </w:tr>
      <w:tr w:rsidR="001D1EEA" w14:paraId="0AD7BB56" w14:textId="77777777" w:rsidTr="00205146">
        <w:tc>
          <w:tcPr>
            <w:tcW w:w="3845" w:type="dxa"/>
          </w:tcPr>
          <w:p w14:paraId="5316BC6F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  <w:p w14:paraId="2A47D7D3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  <w:t xml:space="preserve">Horacio de recepción de documentos. </w:t>
            </w:r>
          </w:p>
          <w:p w14:paraId="212F89E7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val="es-ES" w:eastAsia="es-MX"/>
              </w:rPr>
            </w:pPr>
          </w:p>
        </w:tc>
        <w:tc>
          <w:tcPr>
            <w:tcW w:w="4983" w:type="dxa"/>
          </w:tcPr>
          <w:p w14:paraId="37CA2B00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61E06ECC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</w:p>
          <w:p w14:paraId="7A07731B" w14:textId="77777777" w:rsidR="001D1EEA" w:rsidRDefault="001D1EEA" w:rsidP="0020514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>09:00  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val="es-ES" w:eastAsia="es-MX"/>
              </w:rPr>
              <w:t xml:space="preserve"> las 18:00 horas.</w:t>
            </w:r>
          </w:p>
        </w:tc>
      </w:tr>
    </w:tbl>
    <w:p w14:paraId="113A94B5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  <w:lang w:val="es-ES" w:eastAsia="es-MX"/>
        </w:rPr>
      </w:pPr>
    </w:p>
    <w:p w14:paraId="0F679BA7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14CB1C7A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  <w:r>
        <w:rPr>
          <w:b/>
          <w:noProof/>
          <w:sz w:val="24"/>
          <w:szCs w:val="24"/>
          <w:lang w:val="es-ES"/>
        </w:rPr>
        <w:drawing>
          <wp:anchor distT="0" distB="0" distL="114300" distR="114300" simplePos="0" relativeHeight="251659264" behindDoc="0" locked="0" layoutInCell="1" allowOverlap="1" wp14:anchorId="0A2E8DA4" wp14:editId="36FC8A65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126105" cy="1054100"/>
            <wp:effectExtent l="0" t="0" r="0" b="0"/>
            <wp:wrapNone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57975" name="Imagen 7052579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10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  <w:t>Atentamente</w:t>
      </w:r>
    </w:p>
    <w:p w14:paraId="4F1040BF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3D90C3B7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75B125A2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27FDB61C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4B400632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  <w:t>Mtro. Jorge Alberto Calero García</w:t>
      </w:r>
    </w:p>
    <w:p w14:paraId="723A8494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  <w:t>Secretario General de la</w:t>
      </w:r>
    </w:p>
    <w:p w14:paraId="49FD087E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  <w:t>Comisión Directiva Provisional</w:t>
      </w:r>
    </w:p>
    <w:p w14:paraId="0B3BA4D1" w14:textId="77777777" w:rsidR="001D1EEA" w:rsidRDefault="001D1EEA" w:rsidP="001D1E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s-ES" w:eastAsia="es-MX"/>
        </w:rPr>
      </w:pPr>
    </w:p>
    <w:p w14:paraId="74861CDC" w14:textId="77777777" w:rsidR="00827693" w:rsidRDefault="00827693"/>
    <w:sectPr w:rsidR="00827693" w:rsidSect="00FD537B">
      <w:headerReference w:type="default" r:id="rId7"/>
      <w:footerReference w:type="default" r:id="rId8"/>
      <w:pgSz w:w="12240" w:h="15840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A964" w14:textId="77777777" w:rsidR="000447DB" w:rsidRDefault="000447DB" w:rsidP="00827693">
      <w:pPr>
        <w:spacing w:after="0" w:line="240" w:lineRule="auto"/>
      </w:pPr>
      <w:r>
        <w:separator/>
      </w:r>
    </w:p>
  </w:endnote>
  <w:endnote w:type="continuationSeparator" w:id="0">
    <w:p w14:paraId="1FD6F168" w14:textId="77777777" w:rsidR="000447DB" w:rsidRDefault="000447DB" w:rsidP="0082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1F293" w14:textId="34A42637" w:rsidR="00827693" w:rsidRDefault="00827693">
    <w:pPr>
      <w:pStyle w:val="Piedepgina"/>
    </w:pPr>
    <w:r>
      <w:rPr>
        <w:rFonts w:ascii="Arial" w:hAnsi="Arial" w:cs="Arial"/>
        <w:noProof/>
        <w:sz w:val="18"/>
        <w:szCs w:val="18"/>
        <w:lang w:val="es-ES" w:eastAsia="es-MX"/>
      </w:rPr>
      <w:t xml:space="preserve">                        </w:t>
    </w:r>
    <w:bookmarkStart w:id="0" w:name="_Hlk241484748"/>
    <w:bookmarkStart w:id="1" w:name="_Hlk127790276"/>
    <w:bookmarkStart w:id="2" w:name="_Hlk115860554"/>
    <w:bookmarkStart w:id="3" w:name="_Hlk148630436"/>
    <w:r w:rsidRPr="001C27CC">
      <w:rPr>
        <w:rFonts w:ascii="Arial" w:hAnsi="Arial" w:cs="Arial"/>
        <w:noProof/>
        <w:sz w:val="18"/>
        <w:szCs w:val="18"/>
        <w:lang w:val="es-ES" w:eastAsia="es-MX"/>
      </w:rPr>
      <w:t>T (844) 431 7393 Av. El Rosario 170, Fracc. El Rosario, Saltillo, Coah. C.P. 25297</w:t>
    </w:r>
    <w:bookmarkEnd w:id="0"/>
    <w:bookmarkEnd w:id="1"/>
    <w:bookmarkEnd w:id="2"/>
    <w:bookmarkEnd w:id="3"/>
    <w:r>
      <w:rPr>
        <w:rFonts w:ascii="Arial" w:hAnsi="Arial" w:cs="Arial"/>
        <w:noProof/>
        <w:sz w:val="18"/>
        <w:szCs w:val="18"/>
        <w:lang w:val="es-ES" w:eastAsia="es-MX"/>
      </w:rPr>
      <w:drawing>
        <wp:inline distT="0" distB="0" distL="0" distR="0" wp14:anchorId="1ED4CA6E" wp14:editId="76FBCA89">
          <wp:extent cx="6145530" cy="78575"/>
          <wp:effectExtent l="0" t="0" r="0" b="0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5985" cy="816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CE654" w14:textId="77777777" w:rsidR="000447DB" w:rsidRDefault="000447DB" w:rsidP="00827693">
      <w:pPr>
        <w:spacing w:after="0" w:line="240" w:lineRule="auto"/>
      </w:pPr>
      <w:r>
        <w:separator/>
      </w:r>
    </w:p>
  </w:footnote>
  <w:footnote w:type="continuationSeparator" w:id="0">
    <w:p w14:paraId="43E02797" w14:textId="77777777" w:rsidR="000447DB" w:rsidRDefault="000447DB" w:rsidP="0082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45FD" w14:textId="77777777" w:rsidR="00FD537B" w:rsidRDefault="000447DB">
    <w:pPr>
      <w:pStyle w:val="Encabezado"/>
    </w:pPr>
    <w:r w:rsidRPr="00FD537B">
      <w:rPr>
        <w:noProof/>
      </w:rPr>
      <w:drawing>
        <wp:inline distT="0" distB="0" distL="0" distR="0" wp14:anchorId="399CA8D1" wp14:editId="4A052800">
          <wp:extent cx="1385961" cy="1228635"/>
          <wp:effectExtent l="0" t="0" r="508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5943" cy="1237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93"/>
    <w:rsid w:val="000447DB"/>
    <w:rsid w:val="001D1EEA"/>
    <w:rsid w:val="003F347A"/>
    <w:rsid w:val="0082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F0023"/>
  <w15:chartTrackingRefBased/>
  <w15:docId w15:val="{13E0431F-50CB-4601-964A-B881CABA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6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7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7693"/>
  </w:style>
  <w:style w:type="table" w:styleId="Tablaconcuadrcula">
    <w:name w:val="Table Grid"/>
    <w:basedOn w:val="Tablanormal"/>
    <w:uiPriority w:val="39"/>
    <w:rsid w:val="00827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8276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7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Alejandrina</dc:creator>
  <cp:keywords/>
  <dc:description/>
  <cp:lastModifiedBy>Alejandrina</cp:lastModifiedBy>
  <cp:revision>1</cp:revision>
  <cp:lastPrinted>2026-09-29T17:14:00Z</cp:lastPrinted>
  <dcterms:created xsi:type="dcterms:W3CDTF">2026-09-29T16:42:00Z</dcterms:created>
  <dcterms:modified xsi:type="dcterms:W3CDTF">2026-09-30T00:35:00Z</dcterms:modified>
</cp:coreProperties>
</file>